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308" w:rsidRPr="00F75EC7" w:rsidRDefault="00E07308" w:rsidP="00E07308">
      <w:pPr>
        <w:jc w:val="center"/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083"/>
        <w:gridCol w:w="1440"/>
        <w:gridCol w:w="1350"/>
        <w:gridCol w:w="3780"/>
        <w:gridCol w:w="3150"/>
      </w:tblGrid>
      <w:tr w:rsidR="00E07308" w:rsidRPr="00F75EC7" w:rsidTr="000B3150">
        <w:tc>
          <w:tcPr>
            <w:tcW w:w="10803" w:type="dxa"/>
            <w:gridSpan w:val="5"/>
          </w:tcPr>
          <w:p w:rsidR="00E07308" w:rsidRPr="00F75EC7" w:rsidRDefault="00CA3260" w:rsidP="00B4238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A3260"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val="en-IN" w:eastAsia="en-IN"/>
              </w:rPr>
              <w:pict>
                <v:oval id="_x0000_s1026" style="position:absolute;left:0;text-align:left;margin-left:-2.75pt;margin-top:3.7pt;width:92.6pt;height:90.7pt;z-index:251660288" stroked="f">
                  <v:fill r:id="rId5" o:title="Logo" recolor="t" rotate="t" type="frame"/>
                </v:oval>
              </w:pict>
            </w:r>
            <w:proofErr w:type="spellStart"/>
            <w:r w:rsidR="00E07308"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Aggarwal</w:t>
            </w:r>
            <w:proofErr w:type="spellEnd"/>
            <w:r w:rsidR="00E07308"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College </w:t>
            </w:r>
            <w:proofErr w:type="spellStart"/>
            <w:r w:rsidR="00E07308"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Ballabgarh</w:t>
            </w:r>
            <w:proofErr w:type="spellEnd"/>
          </w:p>
          <w:p w:rsidR="00E07308" w:rsidRPr="00F75EC7" w:rsidRDefault="00E07308" w:rsidP="00B4238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07308" w:rsidRPr="00F75EC7" w:rsidRDefault="00E07308" w:rsidP="00B4238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LESSON PLAN</w:t>
            </w:r>
          </w:p>
          <w:p w:rsidR="00E07308" w:rsidRPr="00F75EC7" w:rsidRDefault="00E07308" w:rsidP="00B42380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18 WEEKS (</w:t>
            </w:r>
            <w:r w:rsidR="00423720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AUG</w:t>
            </w:r>
            <w:r w:rsidR="00612D9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-DEC</w:t>
            </w:r>
            <w:r w:rsidR="00612D9D" w:rsidRPr="00F75EC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)</w:t>
            </w:r>
            <w:r w:rsidR="00612D9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-</w:t>
            </w:r>
            <w:r w:rsidR="00285E8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V</w:t>
            </w:r>
            <w:r w:rsidR="003D734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2024</w:t>
            </w:r>
          </w:p>
          <w:p w:rsidR="00E07308" w:rsidRPr="00F75EC7" w:rsidRDefault="00E07308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02AC" w:rsidRDefault="005902AC" w:rsidP="00B4238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Name of Faculty: _____________</w:t>
            </w:r>
            <w:r w:rsidR="00431C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Anchal Tyagi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________________</w:t>
            </w:r>
          </w:p>
          <w:p w:rsidR="00E07308" w:rsidRPr="00F75EC7" w:rsidRDefault="005902AC" w:rsidP="00B4238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Designation</w:t>
            </w:r>
            <w:r w:rsidR="002B1BF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/ Department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: _______</w:t>
            </w:r>
            <w:r w:rsidR="00431C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Asst.proff,computer science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______________________</w:t>
            </w:r>
          </w:p>
          <w:p w:rsidR="00E07308" w:rsidRPr="00F75EC7" w:rsidRDefault="00E07308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7308" w:rsidRPr="00F75EC7" w:rsidTr="000B3150">
        <w:tc>
          <w:tcPr>
            <w:tcW w:w="3873" w:type="dxa"/>
            <w:gridSpan w:val="3"/>
          </w:tcPr>
          <w:p w:rsidR="00E07308" w:rsidRPr="00F75EC7" w:rsidRDefault="00E07308" w:rsidP="005902AC">
            <w:pPr>
              <w:spacing w:line="480" w:lineRule="auto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CLASS: </w:t>
            </w:r>
            <w:r w:rsidR="00431CE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bba</w:t>
            </w:r>
          </w:p>
        </w:tc>
        <w:tc>
          <w:tcPr>
            <w:tcW w:w="3780" w:type="dxa"/>
          </w:tcPr>
          <w:p w:rsidR="00E07308" w:rsidRPr="00F75EC7" w:rsidRDefault="00E07308" w:rsidP="005902A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SEMESTER: </w:t>
            </w:r>
            <w:r w:rsidR="00431CE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5</w:t>
            </w:r>
          </w:p>
        </w:tc>
        <w:tc>
          <w:tcPr>
            <w:tcW w:w="3150" w:type="dxa"/>
          </w:tcPr>
          <w:p w:rsidR="00E07308" w:rsidRPr="00F75EC7" w:rsidRDefault="00E07308" w:rsidP="00B4238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SECTION</w:t>
            </w:r>
            <w:r w:rsidR="00431CE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</w:t>
            </w:r>
            <w:r w:rsidRPr="00F75EC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:</w:t>
            </w:r>
          </w:p>
        </w:tc>
      </w:tr>
      <w:tr w:rsidR="00E07308" w:rsidRPr="00F75EC7" w:rsidTr="000B3150">
        <w:tc>
          <w:tcPr>
            <w:tcW w:w="10803" w:type="dxa"/>
            <w:gridSpan w:val="5"/>
          </w:tcPr>
          <w:p w:rsidR="00E07308" w:rsidRPr="00F75EC7" w:rsidRDefault="00E07308" w:rsidP="005902AC">
            <w:pPr>
              <w:spacing w:line="480" w:lineRule="auto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SUBJECT:</w:t>
            </w:r>
            <w:r w:rsidR="00431CE3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Computer network and Internet</w:t>
            </w:r>
          </w:p>
        </w:tc>
      </w:tr>
      <w:tr w:rsidR="00E07308" w:rsidRPr="00F75EC7" w:rsidTr="000B3150">
        <w:tc>
          <w:tcPr>
            <w:tcW w:w="1083" w:type="dxa"/>
            <w:shd w:val="clear" w:color="auto" w:fill="C6D9F1" w:themeFill="text2" w:themeFillTint="33"/>
            <w:vAlign w:val="center"/>
          </w:tcPr>
          <w:p w:rsidR="00E07308" w:rsidRPr="00F75EC7" w:rsidRDefault="00E07308" w:rsidP="00B4238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WEEK</w:t>
            </w:r>
          </w:p>
        </w:tc>
        <w:tc>
          <w:tcPr>
            <w:tcW w:w="1440" w:type="dxa"/>
            <w:shd w:val="clear" w:color="auto" w:fill="C6D9F1" w:themeFill="text2" w:themeFillTint="33"/>
          </w:tcPr>
          <w:p w:rsidR="00E07308" w:rsidRPr="00F75EC7" w:rsidRDefault="00E07308" w:rsidP="00B4238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DATE</w:t>
            </w:r>
          </w:p>
        </w:tc>
        <w:tc>
          <w:tcPr>
            <w:tcW w:w="8280" w:type="dxa"/>
            <w:gridSpan w:val="3"/>
            <w:shd w:val="clear" w:color="auto" w:fill="C6D9F1" w:themeFill="text2" w:themeFillTint="33"/>
            <w:vAlign w:val="center"/>
          </w:tcPr>
          <w:p w:rsidR="00E07308" w:rsidRPr="00F75EC7" w:rsidRDefault="00E07308" w:rsidP="00B4238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TOPIC TO BE COVERED</w:t>
            </w:r>
          </w:p>
        </w:tc>
      </w:tr>
      <w:tr w:rsidR="000B3150" w:rsidRPr="00F75EC7" w:rsidTr="000B3150">
        <w:tc>
          <w:tcPr>
            <w:tcW w:w="1083" w:type="dxa"/>
            <w:vMerge w:val="restart"/>
            <w:vAlign w:val="center"/>
          </w:tcPr>
          <w:p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0B3150" w:rsidRDefault="000B3150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1-08-2024</w:t>
            </w:r>
          </w:p>
        </w:tc>
        <w:tc>
          <w:tcPr>
            <w:tcW w:w="8280" w:type="dxa"/>
            <w:gridSpan w:val="3"/>
          </w:tcPr>
          <w:p w:rsidR="000B3150" w:rsidRPr="00F75EC7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0B3150" w:rsidRPr="00F75EC7" w:rsidTr="000B3150">
        <w:tc>
          <w:tcPr>
            <w:tcW w:w="1083" w:type="dxa"/>
            <w:vMerge/>
            <w:vAlign w:val="center"/>
          </w:tcPr>
          <w:p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0B3150" w:rsidRPr="00F75EC7" w:rsidRDefault="000B3150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2-08-2024</w:t>
            </w:r>
          </w:p>
        </w:tc>
        <w:tc>
          <w:tcPr>
            <w:tcW w:w="8280" w:type="dxa"/>
            <w:gridSpan w:val="3"/>
          </w:tcPr>
          <w:p w:rsidR="000B3150" w:rsidRPr="00F75EC7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0B3150" w:rsidRPr="00F75EC7" w:rsidTr="000B3150">
        <w:tc>
          <w:tcPr>
            <w:tcW w:w="1083" w:type="dxa"/>
            <w:vMerge/>
            <w:vAlign w:val="center"/>
          </w:tcPr>
          <w:p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0B3150" w:rsidRPr="00F75EC7" w:rsidRDefault="000B3150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3-08-2024</w:t>
            </w:r>
          </w:p>
        </w:tc>
        <w:tc>
          <w:tcPr>
            <w:tcW w:w="8280" w:type="dxa"/>
            <w:gridSpan w:val="3"/>
          </w:tcPr>
          <w:p w:rsidR="000B3150" w:rsidRPr="00F75EC7" w:rsidRDefault="0016344C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0B3150" w:rsidRPr="00F75EC7" w:rsidTr="000B3150">
        <w:tc>
          <w:tcPr>
            <w:tcW w:w="1083" w:type="dxa"/>
            <w:vMerge/>
            <w:vAlign w:val="center"/>
          </w:tcPr>
          <w:p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0B3150" w:rsidRPr="00F75EC7" w:rsidRDefault="000B3150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4-08-2024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0B3150" w:rsidRPr="00F75EC7" w:rsidRDefault="000B3150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0B3150" w:rsidRPr="00F75EC7" w:rsidTr="000B3150">
        <w:trPr>
          <w:trHeight w:val="575"/>
        </w:trPr>
        <w:tc>
          <w:tcPr>
            <w:tcW w:w="1083" w:type="dxa"/>
            <w:vMerge/>
            <w:vAlign w:val="center"/>
          </w:tcPr>
          <w:p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0B3150" w:rsidRPr="00F75EC7" w:rsidRDefault="000B3150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5-08-2024</w:t>
            </w:r>
          </w:p>
        </w:tc>
        <w:tc>
          <w:tcPr>
            <w:tcW w:w="8280" w:type="dxa"/>
            <w:gridSpan w:val="3"/>
          </w:tcPr>
          <w:p w:rsidR="000B3150" w:rsidRPr="00F75EC7" w:rsidRDefault="005A4AAD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5A4AAD">
              <w:rPr>
                <w:rFonts w:ascii="Times New Roman" w:hAnsi="Times New Roman" w:cs="Times New Roman"/>
                <w:b/>
                <w:sz w:val="24"/>
                <w:szCs w:val="24"/>
              </w:rPr>
              <w:t>ntroduction to network, advantages and disadvantages of network, network topologies, analog and digital signal, analog and digital transmission, transmission media, network categories, wireless networks.</w:t>
            </w:r>
          </w:p>
        </w:tc>
      </w:tr>
      <w:tr w:rsidR="000B3150" w:rsidRPr="00F75EC7" w:rsidTr="000B3150">
        <w:tc>
          <w:tcPr>
            <w:tcW w:w="1083" w:type="dxa"/>
            <w:vMerge/>
            <w:vAlign w:val="center"/>
          </w:tcPr>
          <w:p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0B3150" w:rsidRPr="00F75EC7" w:rsidRDefault="000B3150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6-08-2024</w:t>
            </w:r>
          </w:p>
        </w:tc>
        <w:tc>
          <w:tcPr>
            <w:tcW w:w="8280" w:type="dxa"/>
            <w:gridSpan w:val="3"/>
          </w:tcPr>
          <w:p w:rsidR="000B3150" w:rsidRPr="00F75EC7" w:rsidRDefault="005A4AAD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AAD">
              <w:rPr>
                <w:rFonts w:ascii="Times New Roman" w:hAnsi="Times New Roman" w:cs="Times New Roman"/>
                <w:b/>
                <w:sz w:val="24"/>
                <w:szCs w:val="24"/>
              </w:rPr>
              <w:t>analog and digital transmission, transmission media, network categories, wireless networks</w:t>
            </w:r>
          </w:p>
        </w:tc>
      </w:tr>
      <w:tr w:rsidR="000B3150" w:rsidRPr="00F75EC7" w:rsidTr="0016344C">
        <w:trPr>
          <w:trHeight w:hRule="exact" w:val="568"/>
        </w:trPr>
        <w:tc>
          <w:tcPr>
            <w:tcW w:w="1083" w:type="dxa"/>
            <w:vMerge/>
            <w:vAlign w:val="center"/>
          </w:tcPr>
          <w:p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0B3150" w:rsidRPr="00F75EC7" w:rsidRDefault="000B3150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7-08-2024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0B3150" w:rsidRPr="00F75EC7" w:rsidRDefault="003F48EA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H.O.L.I</w:t>
            </w: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 D. A. Y.</w:t>
            </w:r>
          </w:p>
        </w:tc>
      </w:tr>
      <w:tr w:rsidR="0016344C" w:rsidRPr="00F75EC7" w:rsidTr="000B3150">
        <w:tc>
          <w:tcPr>
            <w:tcW w:w="1083" w:type="dxa"/>
            <w:vMerge w:val="restart"/>
            <w:vAlign w:val="center"/>
          </w:tcPr>
          <w:p w:rsidR="0016344C" w:rsidRPr="00D12AC3" w:rsidRDefault="0016344C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16344C" w:rsidRPr="00F75EC7" w:rsidRDefault="0016344C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8-08-2024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16344C" w:rsidRPr="00381BB7" w:rsidRDefault="0016344C" w:rsidP="0016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16344C" w:rsidRPr="00F75EC7" w:rsidTr="000B3150">
        <w:tc>
          <w:tcPr>
            <w:tcW w:w="1083" w:type="dxa"/>
            <w:vMerge/>
            <w:vAlign w:val="center"/>
          </w:tcPr>
          <w:p w:rsidR="0016344C" w:rsidRPr="00D12AC3" w:rsidRDefault="0016344C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16344C" w:rsidRPr="00F75EC7" w:rsidRDefault="0016344C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9-08-2024</w:t>
            </w:r>
          </w:p>
        </w:tc>
        <w:tc>
          <w:tcPr>
            <w:tcW w:w="8280" w:type="dxa"/>
            <w:gridSpan w:val="3"/>
          </w:tcPr>
          <w:p w:rsidR="0016344C" w:rsidRPr="00381BB7" w:rsidRDefault="0016344C" w:rsidP="0016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16344C" w:rsidRPr="00F75EC7" w:rsidTr="00D26926">
        <w:tc>
          <w:tcPr>
            <w:tcW w:w="1083" w:type="dxa"/>
            <w:vMerge/>
            <w:vAlign w:val="center"/>
          </w:tcPr>
          <w:p w:rsidR="0016344C" w:rsidRPr="00D12AC3" w:rsidRDefault="0016344C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16344C" w:rsidRPr="00F75EC7" w:rsidRDefault="0016344C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10-08-2024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16344C" w:rsidRPr="00381BB7" w:rsidRDefault="0016344C" w:rsidP="001634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0B3150" w:rsidRPr="00F75EC7" w:rsidTr="00D26926">
        <w:tc>
          <w:tcPr>
            <w:tcW w:w="1083" w:type="dxa"/>
            <w:vMerge/>
            <w:vAlign w:val="center"/>
          </w:tcPr>
          <w:p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11-08-2024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0B3150" w:rsidRPr="00F75EC7" w:rsidRDefault="00D26926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0B3150" w:rsidRPr="00F75EC7" w:rsidTr="000B3150">
        <w:tc>
          <w:tcPr>
            <w:tcW w:w="1083" w:type="dxa"/>
            <w:vMerge/>
            <w:vAlign w:val="center"/>
          </w:tcPr>
          <w:p w:rsidR="000B3150" w:rsidRPr="00D12AC3" w:rsidRDefault="000B3150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0B3150" w:rsidRPr="00F75EC7" w:rsidRDefault="000B3150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12-08-2024</w:t>
            </w:r>
          </w:p>
        </w:tc>
        <w:tc>
          <w:tcPr>
            <w:tcW w:w="8280" w:type="dxa"/>
            <w:gridSpan w:val="3"/>
          </w:tcPr>
          <w:p w:rsidR="000B3150" w:rsidRPr="00F75EC7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0B3150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13-08-2024</w:t>
            </w:r>
          </w:p>
        </w:tc>
        <w:tc>
          <w:tcPr>
            <w:tcW w:w="8280" w:type="dxa"/>
            <w:gridSpan w:val="3"/>
          </w:tcPr>
          <w:p w:rsidR="005A4AAD" w:rsidRPr="00F75EC7" w:rsidRDefault="005A4AAD" w:rsidP="00FB02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5A4AAD">
              <w:rPr>
                <w:rFonts w:ascii="Times New Roman" w:hAnsi="Times New Roman" w:cs="Times New Roman"/>
                <w:b/>
                <w:sz w:val="24"/>
                <w:szCs w:val="24"/>
              </w:rPr>
              <w:t>ntroduction to network, advantages and disadvantages of network, network topologies, analog and digital signal, analog and digital transmission, transmission media, network categories, wireless networks.</w:t>
            </w:r>
          </w:p>
        </w:tc>
      </w:tr>
      <w:tr w:rsidR="005A4AAD" w:rsidRPr="00F75EC7" w:rsidTr="000B3150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14-08-2024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F75EC7" w:rsidRDefault="005A4AAD" w:rsidP="00FB0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AAD">
              <w:rPr>
                <w:rFonts w:ascii="Times New Roman" w:hAnsi="Times New Roman" w:cs="Times New Roman"/>
                <w:b/>
                <w:sz w:val="24"/>
                <w:szCs w:val="24"/>
              </w:rPr>
              <w:t>analog and digital transmission, transmission media, network categories, wireless networks</w:t>
            </w:r>
          </w:p>
        </w:tc>
      </w:tr>
      <w:tr w:rsidR="005A4AAD" w:rsidRPr="00F75EC7" w:rsidTr="00D26926">
        <w:tc>
          <w:tcPr>
            <w:tcW w:w="1083" w:type="dxa"/>
            <w:vMerge w:val="restart"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15-08-2024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H.O.L.I</w:t>
            </w: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 D. A. Y.</w:t>
            </w:r>
          </w:p>
        </w:tc>
      </w:tr>
      <w:tr w:rsidR="005A4AAD" w:rsidRPr="00F75EC7" w:rsidTr="000B3150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16-08-2024</w:t>
            </w:r>
          </w:p>
        </w:tc>
        <w:tc>
          <w:tcPr>
            <w:tcW w:w="8280" w:type="dxa"/>
            <w:gridSpan w:val="3"/>
          </w:tcPr>
          <w:p w:rsidR="005A4AAD" w:rsidRPr="00C74EDA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D26926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17-08-2024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D26926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18-08-2024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C74EDA" w:rsidRDefault="005A4AAD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5A4AAD" w:rsidRPr="00F75EC7" w:rsidTr="00D26926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19-08-2024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H.O.L.I</w:t>
            </w: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 D. A. Y.</w:t>
            </w:r>
          </w:p>
        </w:tc>
      </w:tr>
      <w:tr w:rsidR="005A4AAD" w:rsidRPr="00F75EC7" w:rsidTr="000B3150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20-08-2024</w:t>
            </w:r>
          </w:p>
        </w:tc>
        <w:tc>
          <w:tcPr>
            <w:tcW w:w="8280" w:type="dxa"/>
            <w:gridSpan w:val="3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 1 discussion</w:t>
            </w:r>
          </w:p>
        </w:tc>
      </w:tr>
      <w:tr w:rsidR="005A4AAD" w:rsidRPr="00F75EC7" w:rsidTr="000B3150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21-08-2024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0B3150">
        <w:tc>
          <w:tcPr>
            <w:tcW w:w="1083" w:type="dxa"/>
            <w:vMerge w:val="restart"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22-08-2024</w:t>
            </w:r>
          </w:p>
        </w:tc>
        <w:tc>
          <w:tcPr>
            <w:tcW w:w="8280" w:type="dxa"/>
            <w:gridSpan w:val="3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0B3150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23-08-2024</w:t>
            </w:r>
          </w:p>
        </w:tc>
        <w:tc>
          <w:tcPr>
            <w:tcW w:w="8280" w:type="dxa"/>
            <w:gridSpan w:val="3"/>
          </w:tcPr>
          <w:p w:rsidR="005A4AAD" w:rsidRPr="00B57BDF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D26926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24-08-2024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B57BDF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D26926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25-08-2024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7A7707" w:rsidRDefault="005A4AAD" w:rsidP="00B4238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5A4AAD" w:rsidRPr="00F75EC7" w:rsidTr="000B3150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26-08-2024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B57BDF" w:rsidRDefault="005A4AAD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8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HOLIDAY</w:t>
            </w:r>
          </w:p>
        </w:tc>
      </w:tr>
      <w:tr w:rsidR="005A4AAD" w:rsidRPr="00F75EC7" w:rsidTr="000B3150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27-08-2024</w:t>
            </w:r>
          </w:p>
        </w:tc>
        <w:tc>
          <w:tcPr>
            <w:tcW w:w="8280" w:type="dxa"/>
            <w:gridSpan w:val="3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Unit 1 assignmnet</w:t>
            </w:r>
          </w:p>
        </w:tc>
      </w:tr>
      <w:tr w:rsidR="005A4AAD" w:rsidRPr="00F75EC7" w:rsidTr="000B3150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28-08-2024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0B3150">
        <w:tc>
          <w:tcPr>
            <w:tcW w:w="1083" w:type="dxa"/>
            <w:vMerge w:val="restart"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5A4AAD" w:rsidRPr="00F75EC7" w:rsidRDefault="005A4AAD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29-08-2024</w:t>
            </w:r>
          </w:p>
        </w:tc>
        <w:tc>
          <w:tcPr>
            <w:tcW w:w="8280" w:type="dxa"/>
            <w:gridSpan w:val="3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D26926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30-08-2024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D26926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31-08-2024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D26926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1-09-2024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5A4AAD" w:rsidRPr="00F75EC7" w:rsidTr="000B3150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2-09-2024</w:t>
            </w:r>
          </w:p>
        </w:tc>
        <w:tc>
          <w:tcPr>
            <w:tcW w:w="8280" w:type="dxa"/>
            <w:gridSpan w:val="3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 1 test</w:t>
            </w:r>
          </w:p>
        </w:tc>
      </w:tr>
      <w:tr w:rsidR="005A4AAD" w:rsidRPr="00F75EC7" w:rsidTr="000B3150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3-09-2024</w:t>
            </w:r>
          </w:p>
        </w:tc>
        <w:tc>
          <w:tcPr>
            <w:tcW w:w="8280" w:type="dxa"/>
            <w:gridSpan w:val="3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 1 discussion</w:t>
            </w:r>
          </w:p>
        </w:tc>
      </w:tr>
      <w:tr w:rsidR="005A4AAD" w:rsidRPr="00F75EC7" w:rsidTr="000B3150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4-09-2024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0B3150">
        <w:trPr>
          <w:trHeight w:val="623"/>
        </w:trPr>
        <w:tc>
          <w:tcPr>
            <w:tcW w:w="1083" w:type="dxa"/>
            <w:vMerge w:val="restart"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40" w:type="dxa"/>
          </w:tcPr>
          <w:p w:rsidR="005A4AAD" w:rsidRPr="00F75EC7" w:rsidRDefault="005A4AAD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5-09-2024</w:t>
            </w:r>
          </w:p>
        </w:tc>
        <w:tc>
          <w:tcPr>
            <w:tcW w:w="8280" w:type="dxa"/>
            <w:gridSpan w:val="3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0B3150">
        <w:trPr>
          <w:trHeight w:val="623"/>
        </w:trPr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6-09-2024</w:t>
            </w:r>
          </w:p>
        </w:tc>
        <w:tc>
          <w:tcPr>
            <w:tcW w:w="8280" w:type="dxa"/>
            <w:gridSpan w:val="3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D26926">
        <w:trPr>
          <w:trHeight w:val="623"/>
        </w:trPr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7-09-2024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</w:tr>
      <w:tr w:rsidR="005A4AAD" w:rsidRPr="00F75EC7" w:rsidTr="00D26926">
        <w:trPr>
          <w:trHeight w:val="623"/>
        </w:trPr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8-09-2024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7A7707" w:rsidRDefault="005A4AAD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5A4AAD" w:rsidRPr="00F75EC7" w:rsidTr="000B3150">
        <w:trPr>
          <w:trHeight w:val="623"/>
        </w:trPr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9-09-2024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7A7707" w:rsidRDefault="005A4AAD" w:rsidP="005A4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AAD">
              <w:rPr>
                <w:rFonts w:ascii="Times New Roman" w:hAnsi="Times New Roman" w:cs="Times New Roman"/>
                <w:sz w:val="24"/>
                <w:szCs w:val="24"/>
              </w:rPr>
              <w:t xml:space="preserve">OSI model and TCP/IP model, protocols and their classification, </w:t>
            </w:r>
          </w:p>
        </w:tc>
      </w:tr>
      <w:tr w:rsidR="005A4AAD" w:rsidRPr="00F75EC7" w:rsidTr="00D26926">
        <w:trPr>
          <w:trHeight w:val="623"/>
        </w:trPr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10-09-2024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7A7707" w:rsidRDefault="005A4AAD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AAD">
              <w:rPr>
                <w:rFonts w:ascii="Times New Roman" w:hAnsi="Times New Roman" w:cs="Times New Roman"/>
                <w:sz w:val="24"/>
                <w:szCs w:val="24"/>
              </w:rPr>
              <w:t>flow control and cryptography, ranking, Firewall.</w:t>
            </w:r>
          </w:p>
        </w:tc>
      </w:tr>
      <w:tr w:rsidR="005A4AAD" w:rsidRPr="00F75EC7" w:rsidTr="000B3150">
        <w:trPr>
          <w:trHeight w:val="623"/>
        </w:trPr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11-09-2024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7A7707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0B3150">
        <w:trPr>
          <w:trHeight w:val="623"/>
        </w:trPr>
        <w:tc>
          <w:tcPr>
            <w:tcW w:w="1083" w:type="dxa"/>
            <w:vMerge w:val="restart"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12-09-2024</w:t>
            </w:r>
          </w:p>
        </w:tc>
        <w:tc>
          <w:tcPr>
            <w:tcW w:w="8280" w:type="dxa"/>
            <w:gridSpan w:val="3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0B3150">
        <w:trPr>
          <w:trHeight w:val="623"/>
        </w:trPr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13-09-2024</w:t>
            </w:r>
          </w:p>
        </w:tc>
        <w:tc>
          <w:tcPr>
            <w:tcW w:w="8280" w:type="dxa"/>
            <w:gridSpan w:val="3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D26926">
        <w:trPr>
          <w:trHeight w:val="623"/>
        </w:trPr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14-09-2024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F75EC7" w:rsidRDefault="0016344C" w:rsidP="00B4238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D26926">
        <w:trPr>
          <w:trHeight w:val="552"/>
        </w:trPr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15-09-2024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7A7707" w:rsidRDefault="005A4AAD" w:rsidP="00B4238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5A4AAD" w:rsidRPr="00F75EC7" w:rsidTr="000B3150">
        <w:trPr>
          <w:trHeight w:val="552"/>
        </w:trPr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16-09-2024</w:t>
            </w:r>
          </w:p>
        </w:tc>
        <w:tc>
          <w:tcPr>
            <w:tcW w:w="8280" w:type="dxa"/>
            <w:gridSpan w:val="3"/>
          </w:tcPr>
          <w:p w:rsidR="005A4AAD" w:rsidRPr="007A7707" w:rsidRDefault="005A4AAD" w:rsidP="00FB0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AAD">
              <w:rPr>
                <w:rFonts w:ascii="Times New Roman" w:hAnsi="Times New Roman" w:cs="Times New Roman"/>
                <w:sz w:val="24"/>
                <w:szCs w:val="24"/>
              </w:rPr>
              <w:t xml:space="preserve">OSI model and TCP/IP model, protocols and their classification, </w:t>
            </w:r>
          </w:p>
        </w:tc>
      </w:tr>
      <w:tr w:rsidR="005A4AAD" w:rsidRPr="00F75EC7" w:rsidTr="000B3150">
        <w:trPr>
          <w:trHeight w:val="552"/>
        </w:trPr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17-09-2024</w:t>
            </w:r>
          </w:p>
        </w:tc>
        <w:tc>
          <w:tcPr>
            <w:tcW w:w="8280" w:type="dxa"/>
            <w:gridSpan w:val="3"/>
          </w:tcPr>
          <w:p w:rsidR="005A4AAD" w:rsidRPr="007A7707" w:rsidRDefault="005A4AAD" w:rsidP="00FB0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AAD">
              <w:rPr>
                <w:rFonts w:ascii="Times New Roman" w:hAnsi="Times New Roman" w:cs="Times New Roman"/>
                <w:sz w:val="24"/>
                <w:szCs w:val="24"/>
              </w:rPr>
              <w:t>flow control and cryptography, ranking, Firewall.</w:t>
            </w:r>
          </w:p>
        </w:tc>
      </w:tr>
      <w:tr w:rsidR="005A4AAD" w:rsidRPr="00F75EC7" w:rsidTr="00D26926">
        <w:trPr>
          <w:trHeight w:val="552"/>
        </w:trPr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18-09-2024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0B3150">
        <w:trPr>
          <w:trHeight w:val="552"/>
        </w:trPr>
        <w:tc>
          <w:tcPr>
            <w:tcW w:w="1083" w:type="dxa"/>
            <w:vMerge w:val="restart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19-09-2024</w:t>
            </w:r>
          </w:p>
        </w:tc>
        <w:tc>
          <w:tcPr>
            <w:tcW w:w="8280" w:type="dxa"/>
            <w:gridSpan w:val="3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0B3150">
        <w:trPr>
          <w:trHeight w:val="552"/>
        </w:trPr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20-09-2024</w:t>
            </w:r>
          </w:p>
        </w:tc>
        <w:tc>
          <w:tcPr>
            <w:tcW w:w="8280" w:type="dxa"/>
            <w:gridSpan w:val="3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AD" w:rsidRPr="00F75EC7" w:rsidTr="00D26926">
        <w:trPr>
          <w:trHeight w:val="552"/>
        </w:trPr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21-09-2024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D26926">
        <w:trPr>
          <w:trHeight w:val="552"/>
        </w:trPr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22-09-2024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5A4AAD" w:rsidRPr="00F75EC7" w:rsidTr="00D26926">
        <w:trPr>
          <w:trHeight w:val="552"/>
        </w:trPr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23-09-2024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H.O.L.I</w:t>
            </w: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 D. A. Y.</w:t>
            </w:r>
          </w:p>
        </w:tc>
      </w:tr>
      <w:tr w:rsidR="005A4AAD" w:rsidRPr="00F75EC7" w:rsidTr="000B3150">
        <w:trPr>
          <w:trHeight w:val="552"/>
        </w:trPr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24-09-2024</w:t>
            </w:r>
          </w:p>
        </w:tc>
        <w:tc>
          <w:tcPr>
            <w:tcW w:w="8280" w:type="dxa"/>
            <w:gridSpan w:val="3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 2 discussion</w:t>
            </w:r>
          </w:p>
        </w:tc>
      </w:tr>
      <w:tr w:rsidR="005A4AAD" w:rsidRPr="00F75EC7" w:rsidTr="000B3150">
        <w:trPr>
          <w:trHeight w:val="552"/>
        </w:trPr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25-09-2024</w:t>
            </w:r>
          </w:p>
        </w:tc>
        <w:tc>
          <w:tcPr>
            <w:tcW w:w="8280" w:type="dxa"/>
            <w:gridSpan w:val="3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0B3150">
        <w:trPr>
          <w:trHeight w:val="552"/>
        </w:trPr>
        <w:tc>
          <w:tcPr>
            <w:tcW w:w="1083" w:type="dxa"/>
            <w:vMerge w:val="restart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4AAD" w:rsidRPr="00D12AC3" w:rsidRDefault="005A4AAD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4AAD" w:rsidRPr="00D12AC3" w:rsidRDefault="005A4AAD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4AAD" w:rsidRPr="00D12AC3" w:rsidRDefault="005A4AAD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26-09-2024</w:t>
            </w:r>
          </w:p>
        </w:tc>
        <w:tc>
          <w:tcPr>
            <w:tcW w:w="8280" w:type="dxa"/>
            <w:gridSpan w:val="3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0B3150">
        <w:trPr>
          <w:trHeight w:val="552"/>
        </w:trPr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27-09-2024</w:t>
            </w:r>
          </w:p>
        </w:tc>
        <w:tc>
          <w:tcPr>
            <w:tcW w:w="8280" w:type="dxa"/>
            <w:gridSpan w:val="3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D26926">
        <w:trPr>
          <w:trHeight w:val="552"/>
        </w:trPr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28-09-2024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D26926">
        <w:trPr>
          <w:trHeight w:val="647"/>
        </w:trPr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29-09-2024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5A4AAD" w:rsidRPr="00F75EC7" w:rsidTr="000B3150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30-09-2024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unit 2 test</w:t>
            </w:r>
          </w:p>
        </w:tc>
      </w:tr>
      <w:tr w:rsidR="005A4AAD" w:rsidRPr="00F75EC7" w:rsidTr="000B3150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2C174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F21A74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2-10-2024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38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HOLIDAY</w:t>
            </w:r>
          </w:p>
        </w:tc>
      </w:tr>
      <w:tr w:rsidR="005A4AAD" w:rsidRPr="00F75EC7" w:rsidTr="000B3150">
        <w:tc>
          <w:tcPr>
            <w:tcW w:w="1083" w:type="dxa"/>
            <w:vMerge w:val="restart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3-10-2024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7A7707" w:rsidRDefault="0016344C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F21A74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4-10-2024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B42380" w:rsidRDefault="005A4AAD" w:rsidP="00B4238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4238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HOLIDAY</w:t>
            </w:r>
          </w:p>
        </w:tc>
      </w:tr>
      <w:tr w:rsidR="005A4AAD" w:rsidRPr="00F75EC7" w:rsidTr="00F21A74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5-10-2024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F21A74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6-10-2024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5A4AAD" w:rsidRPr="00F75EC7" w:rsidTr="000B3150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7-10-2024</w:t>
            </w:r>
          </w:p>
        </w:tc>
        <w:tc>
          <w:tcPr>
            <w:tcW w:w="8280" w:type="dxa"/>
            <w:gridSpan w:val="3"/>
          </w:tcPr>
          <w:p w:rsidR="005A4AAD" w:rsidRDefault="005A4AAD" w:rsidP="00B42380">
            <w:pPr>
              <w:jc w:val="center"/>
            </w:pPr>
            <w:r>
              <w:t>Unit 2 assignment</w:t>
            </w:r>
          </w:p>
        </w:tc>
      </w:tr>
      <w:tr w:rsidR="005A4AAD" w:rsidRPr="00F75EC7" w:rsidTr="000B3150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8-10-2024</w:t>
            </w:r>
          </w:p>
        </w:tc>
        <w:tc>
          <w:tcPr>
            <w:tcW w:w="8280" w:type="dxa"/>
            <w:gridSpan w:val="3"/>
          </w:tcPr>
          <w:p w:rsidR="005A4AAD" w:rsidRDefault="0016344C" w:rsidP="00B4238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0B3150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9-10-2024</w:t>
            </w:r>
          </w:p>
        </w:tc>
        <w:tc>
          <w:tcPr>
            <w:tcW w:w="8280" w:type="dxa"/>
            <w:gridSpan w:val="3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16344C">
        <w:trPr>
          <w:trHeight w:val="701"/>
        </w:trPr>
        <w:tc>
          <w:tcPr>
            <w:tcW w:w="1083" w:type="dxa"/>
            <w:vMerge w:val="restart"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10-10-2024</w:t>
            </w:r>
          </w:p>
        </w:tc>
        <w:tc>
          <w:tcPr>
            <w:tcW w:w="8280" w:type="dxa"/>
            <w:gridSpan w:val="3"/>
          </w:tcPr>
          <w:p w:rsidR="005A4AAD" w:rsidRDefault="0016344C" w:rsidP="00B4238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0B3150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11-10-2024</w:t>
            </w:r>
          </w:p>
        </w:tc>
        <w:tc>
          <w:tcPr>
            <w:tcW w:w="8280" w:type="dxa"/>
            <w:gridSpan w:val="3"/>
          </w:tcPr>
          <w:p w:rsidR="005A4AAD" w:rsidRDefault="0016344C" w:rsidP="00B4238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0B3150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12-10-2024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8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HOLIDAY</w:t>
            </w:r>
          </w:p>
        </w:tc>
      </w:tr>
      <w:tr w:rsidR="005A4AAD" w:rsidRPr="00F75EC7" w:rsidTr="000B3150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13-10-2024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5A4AAD" w:rsidRPr="00F75EC7" w:rsidTr="000B3150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14-10-2024</w:t>
            </w:r>
          </w:p>
        </w:tc>
        <w:tc>
          <w:tcPr>
            <w:tcW w:w="8280" w:type="dxa"/>
            <w:gridSpan w:val="3"/>
          </w:tcPr>
          <w:p w:rsidR="005A4AAD" w:rsidRPr="00F75EC7" w:rsidRDefault="005A4AAD" w:rsidP="005A4A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5A4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verview of internet, internet service provider, setting windows environment for dial up networking, search engine, </w:t>
            </w:r>
          </w:p>
        </w:tc>
      </w:tr>
      <w:tr w:rsidR="005A4AAD" w:rsidRPr="00F75EC7" w:rsidTr="000B3150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15-10-2024</w:t>
            </w:r>
          </w:p>
        </w:tc>
        <w:tc>
          <w:tcPr>
            <w:tcW w:w="8280" w:type="dxa"/>
            <w:gridSpan w:val="3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AD">
              <w:rPr>
                <w:rFonts w:ascii="Times New Roman" w:hAnsi="Times New Roman" w:cs="Times New Roman"/>
                <w:b/>
                <w:sz w:val="24"/>
                <w:szCs w:val="24"/>
              </w:rPr>
              <w:t>searching web using search engine, audio on internet, newsgroup, subscribing to news groups.</w:t>
            </w:r>
          </w:p>
        </w:tc>
      </w:tr>
      <w:tr w:rsidR="005A4AAD" w:rsidRPr="00F75EC7" w:rsidTr="000B3150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16-10-2024</w:t>
            </w:r>
          </w:p>
        </w:tc>
        <w:tc>
          <w:tcPr>
            <w:tcW w:w="8280" w:type="dxa"/>
            <w:gridSpan w:val="3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F21A74">
        <w:tc>
          <w:tcPr>
            <w:tcW w:w="1083" w:type="dxa"/>
            <w:vMerge w:val="restart"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17-10-2024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8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HOLIDAY</w:t>
            </w:r>
          </w:p>
        </w:tc>
      </w:tr>
      <w:tr w:rsidR="005A4AAD" w:rsidRPr="00F75EC7" w:rsidTr="000B3150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18-10-2024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F21A74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19-10-2024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F21A74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20-10-2024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5A4AAD" w:rsidRPr="00F75EC7" w:rsidTr="000B3150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21-10-2024</w:t>
            </w:r>
          </w:p>
        </w:tc>
        <w:tc>
          <w:tcPr>
            <w:tcW w:w="8280" w:type="dxa"/>
            <w:gridSpan w:val="3"/>
          </w:tcPr>
          <w:p w:rsidR="005A4AAD" w:rsidRPr="00F75EC7" w:rsidRDefault="005A4AAD" w:rsidP="00FB02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5A4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verview of internet, internet service provider, setting windows environment for dial up networking, search engine, </w:t>
            </w:r>
          </w:p>
        </w:tc>
      </w:tr>
      <w:tr w:rsidR="005A4AAD" w:rsidRPr="00F75EC7" w:rsidTr="000B3150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22-10-2024</w:t>
            </w:r>
          </w:p>
        </w:tc>
        <w:tc>
          <w:tcPr>
            <w:tcW w:w="8280" w:type="dxa"/>
            <w:gridSpan w:val="3"/>
          </w:tcPr>
          <w:p w:rsidR="005A4AAD" w:rsidRPr="00F75EC7" w:rsidRDefault="005A4AAD" w:rsidP="00FB02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AD">
              <w:rPr>
                <w:rFonts w:ascii="Times New Roman" w:hAnsi="Times New Roman" w:cs="Times New Roman"/>
                <w:b/>
                <w:sz w:val="24"/>
                <w:szCs w:val="24"/>
              </w:rPr>
              <w:t>searching web using search engine, audio on internet, newsgroup, subscribing to news groups.</w:t>
            </w:r>
          </w:p>
        </w:tc>
      </w:tr>
      <w:tr w:rsidR="005A4AAD" w:rsidRPr="00F75EC7" w:rsidTr="000B3150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23-10-2024</w:t>
            </w:r>
          </w:p>
        </w:tc>
        <w:tc>
          <w:tcPr>
            <w:tcW w:w="8280" w:type="dxa"/>
            <w:gridSpan w:val="3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0B3150">
        <w:tc>
          <w:tcPr>
            <w:tcW w:w="1083" w:type="dxa"/>
            <w:vMerge w:val="restart"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24-10-2024</w:t>
            </w:r>
          </w:p>
        </w:tc>
        <w:tc>
          <w:tcPr>
            <w:tcW w:w="8280" w:type="dxa"/>
            <w:gridSpan w:val="3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0B3150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25-10-2024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F75EC7" w:rsidRDefault="0016344C" w:rsidP="00B4238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F21A74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26-10-2024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F21A74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27-10-2024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5A4AAD" w:rsidRPr="00F75EC7" w:rsidTr="000B3150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C6D9F1" w:themeFill="text2" w:themeFillTint="33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28-10-2024</w:t>
            </w:r>
          </w:p>
        </w:tc>
        <w:tc>
          <w:tcPr>
            <w:tcW w:w="8280" w:type="dxa"/>
            <w:gridSpan w:val="3"/>
            <w:shd w:val="clear" w:color="auto" w:fill="C6D9F1" w:themeFill="text2" w:themeFillTint="33"/>
          </w:tcPr>
          <w:p w:rsidR="005A4AAD" w:rsidRPr="00F21A74" w:rsidRDefault="005A4AAD" w:rsidP="00B4238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1A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DIWALI BREAK</w:t>
            </w:r>
          </w:p>
        </w:tc>
      </w:tr>
      <w:tr w:rsidR="005A4AAD" w:rsidRPr="00F75EC7" w:rsidTr="00F21A74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29-10-2024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A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DIWALI BREAK</w:t>
            </w:r>
          </w:p>
        </w:tc>
      </w:tr>
      <w:tr w:rsidR="005A4AAD" w:rsidRPr="00F75EC7" w:rsidTr="00F21A74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30-10-2024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F21A74" w:rsidRDefault="005A4AAD" w:rsidP="0064375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1A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DIWALI BREAK</w:t>
            </w:r>
          </w:p>
        </w:tc>
      </w:tr>
      <w:tr w:rsidR="005A4AAD" w:rsidRPr="00F75EC7" w:rsidTr="00F21A74">
        <w:tc>
          <w:tcPr>
            <w:tcW w:w="1083" w:type="dxa"/>
            <w:vMerge w:val="restart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4AAD" w:rsidRPr="00D12AC3" w:rsidRDefault="005A4AAD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4AAD" w:rsidRPr="00D12AC3" w:rsidRDefault="005A4AAD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4AAD" w:rsidRPr="00D12AC3" w:rsidRDefault="005A4AAD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4AAD" w:rsidRPr="00D12AC3" w:rsidRDefault="005A4AAD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Pr="00F75EC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75EC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F75EC7" w:rsidRDefault="005A4AAD" w:rsidP="006437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A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DIWALI BREAK</w:t>
            </w:r>
          </w:p>
        </w:tc>
      </w:tr>
      <w:tr w:rsidR="005A4AAD" w:rsidRPr="00F75EC7" w:rsidTr="00F21A74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2C16B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1-11-2024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F21A74" w:rsidRDefault="005A4AAD" w:rsidP="0064375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1A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DIWALI BREAK</w:t>
            </w:r>
          </w:p>
        </w:tc>
      </w:tr>
      <w:tr w:rsidR="005A4AAD" w:rsidRPr="00F75EC7" w:rsidTr="000B3150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2-11-2024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F75EC7" w:rsidRDefault="005A4AAD" w:rsidP="006437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A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DIWALI BREAK</w:t>
            </w:r>
          </w:p>
        </w:tc>
      </w:tr>
      <w:tr w:rsidR="005A4AAD" w:rsidRPr="00F75EC7" w:rsidTr="00F21A74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3-11-2024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5A4AAD" w:rsidRPr="00F75EC7" w:rsidTr="0085617B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4-11-2024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0B3150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5-11-2024</w:t>
            </w:r>
          </w:p>
        </w:tc>
        <w:tc>
          <w:tcPr>
            <w:tcW w:w="8280" w:type="dxa"/>
            <w:gridSpan w:val="3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0B3150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6-11-2024</w:t>
            </w:r>
          </w:p>
        </w:tc>
        <w:tc>
          <w:tcPr>
            <w:tcW w:w="8280" w:type="dxa"/>
            <w:gridSpan w:val="3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85617B">
        <w:trPr>
          <w:trHeight w:val="467"/>
        </w:trPr>
        <w:tc>
          <w:tcPr>
            <w:tcW w:w="1083" w:type="dxa"/>
            <w:vMerge w:val="restart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7-11-2024</w:t>
            </w:r>
          </w:p>
        </w:tc>
        <w:tc>
          <w:tcPr>
            <w:tcW w:w="8280" w:type="dxa"/>
            <w:gridSpan w:val="3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85617B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8-11-2024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85617B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9-11-2024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85617B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10-11-2024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85617B" w:rsidRDefault="005A4AAD" w:rsidP="0085617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561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ZONAL YOUTH FESTIVAL</w:t>
            </w:r>
          </w:p>
        </w:tc>
      </w:tr>
      <w:tr w:rsidR="005A4AAD" w:rsidRPr="00F75EC7" w:rsidTr="0085617B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11-11-2024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ZONAL YOUTH FESTIVAL</w:t>
            </w:r>
          </w:p>
        </w:tc>
      </w:tr>
      <w:tr w:rsidR="005A4AAD" w:rsidRPr="00F75EC7" w:rsidTr="000B3150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12-11-2024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1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ZONAL YOUTH FESTIVAL</w:t>
            </w:r>
          </w:p>
        </w:tc>
      </w:tr>
      <w:tr w:rsidR="005A4AAD" w:rsidRPr="00F75EC7" w:rsidTr="000B3150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13-11-2024</w:t>
            </w:r>
          </w:p>
        </w:tc>
        <w:tc>
          <w:tcPr>
            <w:tcW w:w="8280" w:type="dxa"/>
            <w:gridSpan w:val="3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0B3150">
        <w:tc>
          <w:tcPr>
            <w:tcW w:w="1083" w:type="dxa"/>
            <w:vMerge w:val="restart"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4AAD" w:rsidRPr="00D12AC3" w:rsidRDefault="005A4AAD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4AAD" w:rsidRPr="00D12AC3" w:rsidRDefault="005A4AAD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14-11-2024</w:t>
            </w:r>
          </w:p>
        </w:tc>
        <w:tc>
          <w:tcPr>
            <w:tcW w:w="8280" w:type="dxa"/>
            <w:gridSpan w:val="3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85617B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15-11-2024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85617B" w:rsidRDefault="005A4AAD" w:rsidP="00B4238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561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H.O.L.I.D.A.Y.</w:t>
            </w:r>
          </w:p>
        </w:tc>
      </w:tr>
      <w:tr w:rsidR="005A4AAD" w:rsidRPr="00F75EC7" w:rsidTr="0085617B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16-11-2024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85617B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17-11-2024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5A4AAD" w:rsidRPr="00F75EC7" w:rsidTr="000B3150">
        <w:tc>
          <w:tcPr>
            <w:tcW w:w="1083" w:type="dxa"/>
            <w:vMerge/>
            <w:vAlign w:val="center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18-11-2024</w:t>
            </w:r>
          </w:p>
        </w:tc>
        <w:tc>
          <w:tcPr>
            <w:tcW w:w="8280" w:type="dxa"/>
            <w:gridSpan w:val="3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Unit 3 revision</w:t>
            </w:r>
          </w:p>
        </w:tc>
      </w:tr>
      <w:tr w:rsidR="005A4AAD" w:rsidRPr="00F75EC7" w:rsidTr="000B3150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19-11-2024</w:t>
            </w:r>
          </w:p>
        </w:tc>
        <w:tc>
          <w:tcPr>
            <w:tcW w:w="8280" w:type="dxa"/>
            <w:gridSpan w:val="3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Unit 3 discussion </w:t>
            </w:r>
          </w:p>
        </w:tc>
      </w:tr>
      <w:tr w:rsidR="005A4AAD" w:rsidRPr="00F75EC7" w:rsidTr="000B3150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20-11-2024</w:t>
            </w:r>
          </w:p>
        </w:tc>
        <w:tc>
          <w:tcPr>
            <w:tcW w:w="8280" w:type="dxa"/>
            <w:gridSpan w:val="3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85617B">
        <w:tc>
          <w:tcPr>
            <w:tcW w:w="1083" w:type="dxa"/>
            <w:vMerge w:val="restart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4AAD" w:rsidRPr="00D12AC3" w:rsidRDefault="005A4AAD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4AAD" w:rsidRPr="00D12AC3" w:rsidRDefault="005A4AAD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4AAD" w:rsidRPr="00D12AC3" w:rsidRDefault="005A4AAD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4AAD" w:rsidRPr="00D12AC3" w:rsidRDefault="005A4AAD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21-11-2024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B42380" w:rsidRDefault="0016344C" w:rsidP="00B4238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85617B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22-11-2024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AA38F4" w:rsidRDefault="0016344C" w:rsidP="00B4238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85617B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23-11-2024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AA38F4" w:rsidRDefault="0016344C" w:rsidP="00B4238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85617B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24-11-2024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AA38F4" w:rsidRDefault="005A4AAD" w:rsidP="00B4238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5A4AAD" w:rsidRPr="00F75EC7" w:rsidTr="0085617B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25-11-2024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AA38F4" w:rsidRDefault="005A4AAD" w:rsidP="00B4238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Assignment 3 </w:t>
            </w:r>
          </w:p>
        </w:tc>
      </w:tr>
      <w:tr w:rsidR="005A4AAD" w:rsidRPr="00F75EC7" w:rsidTr="0085617B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26-11-2024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AA38F4" w:rsidRDefault="005A4AAD" w:rsidP="00B4238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A4AAD">
              <w:rPr>
                <w:rFonts w:ascii="Times New Roman" w:hAnsi="Times New Roman" w:cs="Times New Roman"/>
                <w:sz w:val="24"/>
                <w:szCs w:val="24"/>
              </w:rPr>
              <w:t>ntranet concepts and architecture, building corporate world wide web, HTTP protocol, intranet infrastructure, fundamental of TCP/IP, intranet security design, intranet as a business tools, future of intranet, protocols of communication</w:t>
            </w:r>
          </w:p>
        </w:tc>
      </w:tr>
      <w:tr w:rsidR="005A4AAD" w:rsidRPr="00F75EC7" w:rsidTr="0085617B">
        <w:tc>
          <w:tcPr>
            <w:tcW w:w="1083" w:type="dxa"/>
            <w:vMerge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27-11-2024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AA38F4" w:rsidRDefault="0016344C" w:rsidP="00B4238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0B3150">
        <w:tc>
          <w:tcPr>
            <w:tcW w:w="1083" w:type="dxa"/>
            <w:vMerge w:val="restart"/>
          </w:tcPr>
          <w:p w:rsidR="005A4AAD" w:rsidRPr="00D12AC3" w:rsidRDefault="005A4AAD" w:rsidP="00D12AC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4AAD" w:rsidRPr="00D12AC3" w:rsidRDefault="005A4AAD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4AAD" w:rsidRPr="00D12AC3" w:rsidRDefault="005A4AAD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4AAD" w:rsidRPr="00D12AC3" w:rsidRDefault="005A4AAD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4AAD" w:rsidRPr="00D12AC3" w:rsidRDefault="005A4AAD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4AAD" w:rsidRPr="00D12AC3" w:rsidRDefault="005A4AAD" w:rsidP="00D12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2AC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28-11-2024</w:t>
            </w:r>
          </w:p>
        </w:tc>
        <w:tc>
          <w:tcPr>
            <w:tcW w:w="8280" w:type="dxa"/>
            <w:gridSpan w:val="3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0B3150">
        <w:tc>
          <w:tcPr>
            <w:tcW w:w="1083" w:type="dxa"/>
            <w:vMerge/>
          </w:tcPr>
          <w:p w:rsidR="005A4AAD" w:rsidRPr="00F75EC7" w:rsidRDefault="005A4AAD" w:rsidP="00B4238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29-11-2024</w:t>
            </w:r>
          </w:p>
        </w:tc>
        <w:tc>
          <w:tcPr>
            <w:tcW w:w="8280" w:type="dxa"/>
            <w:gridSpan w:val="3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85617B">
        <w:tc>
          <w:tcPr>
            <w:tcW w:w="1083" w:type="dxa"/>
            <w:vMerge/>
          </w:tcPr>
          <w:p w:rsidR="005A4AAD" w:rsidRPr="00F75EC7" w:rsidRDefault="005A4AAD" w:rsidP="00B4238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30-11-2024</w:t>
            </w:r>
          </w:p>
        </w:tc>
        <w:tc>
          <w:tcPr>
            <w:tcW w:w="8280" w:type="dxa"/>
            <w:gridSpan w:val="3"/>
            <w:shd w:val="clear" w:color="auto" w:fill="FFFFFF" w:themeFill="background1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85617B">
        <w:tc>
          <w:tcPr>
            <w:tcW w:w="1083" w:type="dxa"/>
            <w:vMerge/>
          </w:tcPr>
          <w:p w:rsidR="005A4AAD" w:rsidRPr="00F75EC7" w:rsidRDefault="005A4AAD" w:rsidP="00B4238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8CCE4" w:themeFill="accent1" w:themeFillTint="66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1-12-2024</w:t>
            </w:r>
          </w:p>
        </w:tc>
        <w:tc>
          <w:tcPr>
            <w:tcW w:w="8280" w:type="dxa"/>
            <w:gridSpan w:val="3"/>
            <w:shd w:val="clear" w:color="auto" w:fill="B8CCE4" w:themeFill="accent1" w:themeFillTint="66"/>
          </w:tcPr>
          <w:p w:rsidR="005A4AAD" w:rsidRPr="00F75EC7" w:rsidRDefault="005A4AAD" w:rsidP="006437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EC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5A4AAD" w:rsidRPr="00F75EC7" w:rsidTr="000B3150">
        <w:tc>
          <w:tcPr>
            <w:tcW w:w="1083" w:type="dxa"/>
            <w:vMerge/>
          </w:tcPr>
          <w:p w:rsidR="005A4AAD" w:rsidRPr="00F75EC7" w:rsidRDefault="005A4AAD" w:rsidP="00B4238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2-12-2024</w:t>
            </w:r>
          </w:p>
        </w:tc>
        <w:tc>
          <w:tcPr>
            <w:tcW w:w="8280" w:type="dxa"/>
            <w:gridSpan w:val="3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AAD">
              <w:rPr>
                <w:rFonts w:ascii="Times New Roman" w:hAnsi="Times New Roman" w:cs="Times New Roman"/>
                <w:sz w:val="24"/>
                <w:szCs w:val="24"/>
              </w:rPr>
              <w:t>fundamental of TCP/IP, intranet security design, intranet as a business tools, future of intranet, protocols of communication.</w:t>
            </w:r>
          </w:p>
        </w:tc>
      </w:tr>
      <w:tr w:rsidR="005A4AAD" w:rsidRPr="00F75EC7" w:rsidTr="000B3150">
        <w:tc>
          <w:tcPr>
            <w:tcW w:w="1083" w:type="dxa"/>
            <w:vMerge/>
          </w:tcPr>
          <w:p w:rsidR="005A4AAD" w:rsidRPr="00F75EC7" w:rsidRDefault="005A4AAD" w:rsidP="00B4238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64375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3-12-2024</w:t>
            </w:r>
          </w:p>
        </w:tc>
        <w:tc>
          <w:tcPr>
            <w:tcW w:w="8280" w:type="dxa"/>
            <w:gridSpan w:val="3"/>
          </w:tcPr>
          <w:p w:rsidR="005A4AAD" w:rsidRPr="00F75EC7" w:rsidRDefault="005A4AAD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Unit 4 reviison and test</w:t>
            </w:r>
          </w:p>
        </w:tc>
      </w:tr>
      <w:tr w:rsidR="005A4AAD" w:rsidRPr="00F75EC7" w:rsidTr="000B3150">
        <w:tc>
          <w:tcPr>
            <w:tcW w:w="1083" w:type="dxa"/>
            <w:vMerge/>
          </w:tcPr>
          <w:p w:rsidR="005A4AAD" w:rsidRPr="00F75EC7" w:rsidRDefault="005A4AAD" w:rsidP="00B4238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5754D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4-12-2024</w:t>
            </w:r>
          </w:p>
        </w:tc>
        <w:tc>
          <w:tcPr>
            <w:tcW w:w="8280" w:type="dxa"/>
            <w:gridSpan w:val="3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A4AAD" w:rsidRPr="00F75EC7" w:rsidTr="000B3150">
        <w:tc>
          <w:tcPr>
            <w:tcW w:w="1083" w:type="dxa"/>
            <w:vMerge/>
          </w:tcPr>
          <w:p w:rsidR="005A4AAD" w:rsidRPr="00F75EC7" w:rsidRDefault="005A4AAD" w:rsidP="00B4238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5A4AAD" w:rsidRPr="00F75EC7" w:rsidRDefault="005A4AAD" w:rsidP="005754D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5-12-2024</w:t>
            </w:r>
          </w:p>
        </w:tc>
        <w:tc>
          <w:tcPr>
            <w:tcW w:w="8280" w:type="dxa"/>
            <w:gridSpan w:val="3"/>
          </w:tcPr>
          <w:p w:rsidR="005A4AAD" w:rsidRPr="00F75EC7" w:rsidRDefault="0016344C" w:rsidP="00B42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</w:tbl>
    <w:p w:rsidR="00E2199C" w:rsidRDefault="00E2199C" w:rsidP="009C7339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99C" w:rsidRDefault="00E2199C" w:rsidP="009C7339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FFD" w:rsidRDefault="00C95FFD" w:rsidP="009C7339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339" w:rsidRPr="00F75EC7" w:rsidRDefault="009C7339" w:rsidP="009C7339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308" w:rsidRPr="00F75EC7" w:rsidRDefault="00E07308" w:rsidP="00E07308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07308" w:rsidRPr="00F75EC7" w:rsidSect="00B42380">
      <w:pgSz w:w="12240" w:h="15840"/>
      <w:pgMar w:top="630" w:right="630" w:bottom="144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4"/>
  <w:proofState w:spelling="clean" w:grammar="clean"/>
  <w:defaultTabStop w:val="720"/>
  <w:characterSpacingControl w:val="doNotCompress"/>
  <w:compat/>
  <w:rsids>
    <w:rsidRoot w:val="00E07308"/>
    <w:rsid w:val="00020D5E"/>
    <w:rsid w:val="000B3150"/>
    <w:rsid w:val="0016344C"/>
    <w:rsid w:val="00203D74"/>
    <w:rsid w:val="002119DB"/>
    <w:rsid w:val="00285E82"/>
    <w:rsid w:val="002B1BF6"/>
    <w:rsid w:val="002C16B3"/>
    <w:rsid w:val="002C174F"/>
    <w:rsid w:val="003370AE"/>
    <w:rsid w:val="003D7347"/>
    <w:rsid w:val="003F48EA"/>
    <w:rsid w:val="00417805"/>
    <w:rsid w:val="00423720"/>
    <w:rsid w:val="00431CE3"/>
    <w:rsid w:val="005754DA"/>
    <w:rsid w:val="005902AC"/>
    <w:rsid w:val="00591E05"/>
    <w:rsid w:val="005A4AAD"/>
    <w:rsid w:val="00612D9D"/>
    <w:rsid w:val="006950B9"/>
    <w:rsid w:val="00817990"/>
    <w:rsid w:val="0085617B"/>
    <w:rsid w:val="00936E23"/>
    <w:rsid w:val="009A2C0C"/>
    <w:rsid w:val="009C7339"/>
    <w:rsid w:val="00A75905"/>
    <w:rsid w:val="00AA245F"/>
    <w:rsid w:val="00B42380"/>
    <w:rsid w:val="00BD3694"/>
    <w:rsid w:val="00C95FFD"/>
    <w:rsid w:val="00CA3260"/>
    <w:rsid w:val="00D12AC3"/>
    <w:rsid w:val="00D26926"/>
    <w:rsid w:val="00E07308"/>
    <w:rsid w:val="00E12B53"/>
    <w:rsid w:val="00E2199C"/>
    <w:rsid w:val="00E737CA"/>
    <w:rsid w:val="00F21A74"/>
    <w:rsid w:val="00F733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3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7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94FED-684D-4724-96D8-33CB8F080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student56</dc:creator>
  <cp:lastModifiedBy>pc-23</cp:lastModifiedBy>
  <cp:revision>2</cp:revision>
  <dcterms:created xsi:type="dcterms:W3CDTF">2025-01-28T08:36:00Z</dcterms:created>
  <dcterms:modified xsi:type="dcterms:W3CDTF">2025-01-28T08:36:00Z</dcterms:modified>
</cp:coreProperties>
</file>